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F6066" w14:textId="544D314A" w:rsidR="00344E83" w:rsidRDefault="00DC618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761E18" wp14:editId="03167A80">
                <wp:simplePos x="0" y="0"/>
                <wp:positionH relativeFrom="column">
                  <wp:posOffset>1760220</wp:posOffset>
                </wp:positionH>
                <wp:positionV relativeFrom="paragraph">
                  <wp:posOffset>4251960</wp:posOffset>
                </wp:positionV>
                <wp:extent cx="2324100" cy="8382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E93C62" w14:textId="77777777" w:rsidR="0064433C" w:rsidRPr="002E3C69" w:rsidRDefault="0064433C" w:rsidP="0064433C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2E3C69">
                              <w:rPr>
                                <w:rFonts w:ascii="Arial Black" w:hAnsi="Arial Black"/>
                              </w:rPr>
                              <w:t>Historic Lakewood Estates</w:t>
                            </w:r>
                          </w:p>
                          <w:p w14:paraId="20BB1B5B" w14:textId="25BE4110" w:rsidR="0064433C" w:rsidRDefault="0064433C" w:rsidP="0064433C">
                            <w:pPr>
                              <w:jc w:val="center"/>
                            </w:pPr>
                            <w:r w:rsidRPr="002E3C69">
                              <w:rPr>
                                <w:rFonts w:ascii="Arial Black" w:hAnsi="Arial Black"/>
                              </w:rPr>
                              <w:t>Est. 1925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761E1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38.6pt;margin-top:334.8pt;width:183pt;height:6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" fillcolor="white [3201]" stroked="f" strokeweight=".5pt">
                <v:textbox>
                  <w:txbxContent>
                    <w:p w14:paraId="03E93C62" w14:textId="77777777" w:rsidR="0064433C" w:rsidRPr="002E3C69" w:rsidRDefault="0064433C" w:rsidP="0064433C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2E3C69">
                        <w:rPr>
                          <w:rFonts w:ascii="Arial Black" w:hAnsi="Arial Black"/>
                        </w:rPr>
                        <w:t>Historic Lakewood Estates</w:t>
                      </w:r>
                    </w:p>
                    <w:p w14:paraId="20BB1B5B" w14:textId="25BE4110" w:rsidR="0064433C" w:rsidRDefault="0064433C" w:rsidP="0064433C">
                      <w:pPr>
                        <w:jc w:val="center"/>
                      </w:pPr>
                      <w:r w:rsidRPr="002E3C69">
                        <w:rPr>
                          <w:rFonts w:ascii="Arial Black" w:hAnsi="Arial Black"/>
                        </w:rPr>
                        <w:t>Est. 1925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04FE8D" wp14:editId="0592DEEE">
                <wp:simplePos x="0" y="0"/>
                <wp:positionH relativeFrom="column">
                  <wp:posOffset>68580</wp:posOffset>
                </wp:positionH>
                <wp:positionV relativeFrom="paragraph">
                  <wp:posOffset>7170420</wp:posOffset>
                </wp:positionV>
                <wp:extent cx="2720340" cy="1653540"/>
                <wp:effectExtent l="0" t="0" r="381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1653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DBA0E4" w14:textId="5BB327AE" w:rsidR="0064433C" w:rsidRDefault="00DC61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062EAF" wp14:editId="743FEF1E">
                                  <wp:extent cx="2339340" cy="1596758"/>
                                  <wp:effectExtent l="0" t="0" r="3810" b="3810"/>
                                  <wp:docPr id="12" name="Picture 12" descr="A picture containing person, outdoor, weap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 descr="A picture containing person, outdoor, weap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9329" cy="16513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4FE8D" id="Text Box 10" o:spid="_x0000_s1027" type="#_x0000_t202" style="position:absolute;margin-left:5.4pt;margin-top:564.6pt;width:214.2pt;height:13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" fillcolor="white [3201]" stroked="f" strokeweight=".5pt">
                <v:textbox>
                  <w:txbxContent>
                    <w:p w14:paraId="17DBA0E4" w14:textId="5BB327AE" w:rsidR="0064433C" w:rsidRDefault="00DC618F">
                      <w:r>
                        <w:rPr>
                          <w:noProof/>
                        </w:rPr>
                        <w:drawing>
                          <wp:inline distT="0" distB="0" distL="0" distR="0" wp14:anchorId="03062EAF" wp14:editId="743FEF1E">
                            <wp:extent cx="2339340" cy="1596758"/>
                            <wp:effectExtent l="0" t="0" r="3810" b="3810"/>
                            <wp:docPr id="12" name="Picture 12" descr="A picture containing person, outdoor, weap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 descr="A picture containing person, outdoor, weapon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19329" cy="16513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F5DE4D" wp14:editId="008A6B59">
                <wp:simplePos x="0" y="0"/>
                <wp:positionH relativeFrom="column">
                  <wp:posOffset>2865120</wp:posOffset>
                </wp:positionH>
                <wp:positionV relativeFrom="paragraph">
                  <wp:posOffset>7178040</wp:posOffset>
                </wp:positionV>
                <wp:extent cx="3390900" cy="1424940"/>
                <wp:effectExtent l="0" t="0" r="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424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DF7522" w14:textId="77777777" w:rsidR="00DC618F" w:rsidRDefault="00DC618F" w:rsidP="00DC618F">
                            <w:r>
                              <w:t xml:space="preserve">We have obtained a Fire Permit from the Bessemer Fire Department for this event. </w:t>
                            </w:r>
                          </w:p>
                          <w:p w14:paraId="669D5225" w14:textId="77777777" w:rsidR="00DC618F" w:rsidRDefault="00DC618F" w:rsidP="00DC618F">
                            <w:r>
                              <w:t>Light refreshments will be provided.</w:t>
                            </w:r>
                          </w:p>
                          <w:p w14:paraId="3C654982" w14:textId="77777777" w:rsidR="00DC618F" w:rsidRDefault="00DC618F" w:rsidP="00DC618F">
                            <w:r>
                              <w:t>We ask that you wear masks except when eating or drinking, and distance yourselves from people that do not share your household.</w:t>
                            </w:r>
                          </w:p>
                          <w:p w14:paraId="1A1B8C9A" w14:textId="77777777" w:rsidR="0064433C" w:rsidRDefault="006443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5DE4D" id="Text Box 11" o:spid="_x0000_s1028" type="#_x0000_t202" style="position:absolute;margin-left:225.6pt;margin-top:565.2pt;width:267pt;height:112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" fillcolor="white [3201]" stroked="f" strokeweight=".5pt">
                <v:textbox>
                  <w:txbxContent>
                    <w:p w14:paraId="1BDF7522" w14:textId="77777777" w:rsidR="00DC618F" w:rsidRDefault="00DC618F" w:rsidP="00DC618F">
                      <w:r>
                        <w:t xml:space="preserve">We have obtained a Fire Permit from the Bessemer Fire Department for this event. </w:t>
                      </w:r>
                    </w:p>
                    <w:p w14:paraId="669D5225" w14:textId="77777777" w:rsidR="00DC618F" w:rsidRDefault="00DC618F" w:rsidP="00DC618F">
                      <w:r>
                        <w:t>Light refreshments will be provided.</w:t>
                      </w:r>
                    </w:p>
                    <w:p w14:paraId="3C654982" w14:textId="77777777" w:rsidR="00DC618F" w:rsidRDefault="00DC618F" w:rsidP="00DC618F">
                      <w:r>
                        <w:t>We ask that you wear masks except when eating or drinking, and distance yourselves from people that do not share your household.</w:t>
                      </w:r>
                    </w:p>
                    <w:p w14:paraId="1A1B8C9A" w14:textId="77777777" w:rsidR="0064433C" w:rsidRDefault="006443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9A64EC" wp14:editId="53B72971">
                <wp:simplePos x="0" y="0"/>
                <wp:positionH relativeFrom="column">
                  <wp:posOffset>-22860</wp:posOffset>
                </wp:positionH>
                <wp:positionV relativeFrom="paragraph">
                  <wp:posOffset>5052060</wp:posOffset>
                </wp:positionV>
                <wp:extent cx="6286500" cy="2110740"/>
                <wp:effectExtent l="0" t="0" r="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110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ACAB5F" w14:textId="77777777" w:rsidR="0064433C" w:rsidRPr="00591DEA" w:rsidRDefault="0064433C" w:rsidP="0064433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91DE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Join your neighbors for this outdoor community event</w:t>
                            </w:r>
                          </w:p>
                          <w:p w14:paraId="2E3732E1" w14:textId="77777777" w:rsidR="0064433C" w:rsidRPr="00591DEA" w:rsidRDefault="0064433C" w:rsidP="006443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91DE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Burning of the Greens</w:t>
                            </w:r>
                          </w:p>
                          <w:p w14:paraId="16A7B3A3" w14:textId="77777777" w:rsidR="0064433C" w:rsidRPr="00591DEA" w:rsidRDefault="0064433C" w:rsidP="0064433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91DE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This tradition dates back to 567 </w:t>
                            </w:r>
                            <w:proofErr w:type="gramStart"/>
                            <w:r w:rsidRPr="00591DE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AD</w:t>
                            </w:r>
                            <w:proofErr w:type="gramEnd"/>
                            <w:r w:rsidRPr="00591DE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when the tradition of Twelfth Night began.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Twelfth Night is January 5. Epiphany is January 6. </w:t>
                            </w:r>
                            <w:r w:rsidRPr="00591DE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For convenience, our event will take place on Saturday, January 9, 2021, at 5:00 PM.</w:t>
                            </w:r>
                          </w:p>
                          <w:p w14:paraId="3AA33C26" w14:textId="3FF41270" w:rsidR="0064433C" w:rsidRPr="00591DEA" w:rsidRDefault="0064433C" w:rsidP="0064433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91DE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Please text or call Joe Openshaw (205-907-4099) or any board member (Tony Patterson, Brian Kendrick, Anthony Underwood, Fred Jones, Stan </w:t>
                            </w:r>
                            <w:proofErr w:type="spellStart"/>
                            <w:r w:rsidRPr="00591DE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Prewett</w:t>
                            </w:r>
                            <w:proofErr w:type="spellEnd"/>
                            <w:r w:rsidRPr="00591DE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91DE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DaVeene</w:t>
                            </w:r>
                            <w:proofErr w:type="spellEnd"/>
                            <w:r w:rsidRPr="00591DE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Boles or Elmore Bend) and we will take your tree, garlands, or wreaths (real, not artificial) and use them </w:t>
                            </w:r>
                            <w:r w:rsidR="00DC61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for</w:t>
                            </w:r>
                            <w:r w:rsidRPr="00591DE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our event. </w:t>
                            </w:r>
                          </w:p>
                          <w:p w14:paraId="21169554" w14:textId="77777777" w:rsidR="0064433C" w:rsidRDefault="006443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A64EC" id="Text Box 9" o:spid="_x0000_s1029" type="#_x0000_t202" style="position:absolute;margin-left:-1.8pt;margin-top:397.8pt;width:495pt;height:16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" fillcolor="white [3201]" stroked="f" strokeweight=".5pt">
                <v:textbox>
                  <w:txbxContent>
                    <w:p w14:paraId="4FACAB5F" w14:textId="77777777" w:rsidR="0064433C" w:rsidRPr="00591DEA" w:rsidRDefault="0064433C" w:rsidP="0064433C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91DE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Join your neighbors for this outdoor community event</w:t>
                      </w:r>
                    </w:p>
                    <w:p w14:paraId="2E3732E1" w14:textId="77777777" w:rsidR="0064433C" w:rsidRPr="00591DEA" w:rsidRDefault="0064433C" w:rsidP="0064433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591DE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Burning of the Greens</w:t>
                      </w:r>
                    </w:p>
                    <w:p w14:paraId="16A7B3A3" w14:textId="77777777" w:rsidR="0064433C" w:rsidRPr="00591DEA" w:rsidRDefault="0064433C" w:rsidP="0064433C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91DE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This tradition dates back to 567 </w:t>
                      </w:r>
                      <w:proofErr w:type="gramStart"/>
                      <w:r w:rsidRPr="00591DE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AD</w:t>
                      </w:r>
                      <w:proofErr w:type="gramEnd"/>
                      <w:r w:rsidRPr="00591DE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when the tradition of Twelfth Night began.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Twelfth Night is January 5. Epiphany is January 6. </w:t>
                      </w:r>
                      <w:r w:rsidRPr="00591DE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For convenience, our event will take place on Saturday, January 9, 2021, at 5:00 PM.</w:t>
                      </w:r>
                    </w:p>
                    <w:p w14:paraId="3AA33C26" w14:textId="3FF41270" w:rsidR="0064433C" w:rsidRPr="00591DEA" w:rsidRDefault="0064433C" w:rsidP="0064433C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91DE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Please text or call Joe Openshaw (205-907-4099) or any board member (Tony Patterson, Brian Kendrick, Anthony Underwood, Fred Jones, Stan </w:t>
                      </w:r>
                      <w:proofErr w:type="spellStart"/>
                      <w:r w:rsidRPr="00591DE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Prewett</w:t>
                      </w:r>
                      <w:proofErr w:type="spellEnd"/>
                      <w:r w:rsidRPr="00591DE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91DE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DaVeene</w:t>
                      </w:r>
                      <w:proofErr w:type="spellEnd"/>
                      <w:r w:rsidRPr="00591DE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Boles or Elmore Bend) and we will take your tree, garlands, or wreaths (real, not artificial) and use them </w:t>
                      </w:r>
                      <w:r w:rsidR="00DC618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for</w:t>
                      </w:r>
                      <w:r w:rsidRPr="00591DE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our event. </w:t>
                      </w:r>
                    </w:p>
                    <w:p w14:paraId="21169554" w14:textId="77777777" w:rsidR="0064433C" w:rsidRDefault="0064433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C478B" wp14:editId="0B8ABD8C">
                <wp:simplePos x="0" y="0"/>
                <wp:positionH relativeFrom="column">
                  <wp:posOffset>-655320</wp:posOffset>
                </wp:positionH>
                <wp:positionV relativeFrom="paragraph">
                  <wp:posOffset>4061460</wp:posOffset>
                </wp:positionV>
                <wp:extent cx="7376160" cy="48463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484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0D586C" w14:textId="77777777" w:rsidR="0064433C" w:rsidRPr="0064433C" w:rsidRDefault="0064433C" w:rsidP="0064433C"/>
                          <w:p w14:paraId="068099F4" w14:textId="77777777" w:rsidR="002E3C69" w:rsidRDefault="002E3C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C478B" id="Text Box 2" o:spid="_x0000_s1030" type="#_x0000_t202" style="position:absolute;margin-left:-51.6pt;margin-top:319.8pt;width:580.8pt;height:38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" fillcolor="white [3201]" stroked="f" strokeweight=".5pt">
                <v:textbox>
                  <w:txbxContent>
                    <w:p w14:paraId="130D586C" w14:textId="77777777" w:rsidR="0064433C" w:rsidRPr="0064433C" w:rsidRDefault="0064433C" w:rsidP="0064433C"/>
                    <w:p w14:paraId="068099F4" w14:textId="77777777" w:rsidR="002E3C69" w:rsidRDefault="002E3C6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22C8F" wp14:editId="64BE5A22">
                <wp:simplePos x="0" y="0"/>
                <wp:positionH relativeFrom="column">
                  <wp:posOffset>-579120</wp:posOffset>
                </wp:positionH>
                <wp:positionV relativeFrom="paragraph">
                  <wp:posOffset>-640080</wp:posOffset>
                </wp:positionV>
                <wp:extent cx="7307580" cy="4617720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7580" cy="461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E70A58" w14:textId="77777777" w:rsidR="002E3C69" w:rsidRDefault="002E3C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22C8F" id="Text Box 1" o:spid="_x0000_s1031" type="#_x0000_t202" style="position:absolute;margin-left:-45.6pt;margin-top:-50.4pt;width:575.4pt;height:3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" fillcolor="white [3201]" stroked="f" strokeweight=".5pt">
                <v:textbox>
                  <w:txbxContent>
                    <w:p w14:paraId="43E70A58" w14:textId="77777777" w:rsidR="002E3C69" w:rsidRDefault="002E3C69"/>
                  </w:txbxContent>
                </v:textbox>
              </v:shape>
            </w:pict>
          </mc:Fallback>
        </mc:AlternateContent>
      </w:r>
      <w:r w:rsidR="0064433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E73734" wp14:editId="4B0FA31C">
                <wp:simplePos x="0" y="0"/>
                <wp:positionH relativeFrom="column">
                  <wp:posOffset>-45720</wp:posOffset>
                </wp:positionH>
                <wp:positionV relativeFrom="paragraph">
                  <wp:posOffset>243840</wp:posOffset>
                </wp:positionV>
                <wp:extent cx="6309360" cy="21412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9360" cy="2141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6F3685" w14:textId="56C1A823" w:rsidR="002E3C69" w:rsidRPr="00591DEA" w:rsidRDefault="002E3C6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91DE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Join your neighbors for this outdoor community event</w:t>
                            </w:r>
                          </w:p>
                          <w:p w14:paraId="5E5C2E1D" w14:textId="5F8EA1D9" w:rsidR="002E3C69" w:rsidRPr="00591DEA" w:rsidRDefault="002E3C69" w:rsidP="00591D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91DE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Burning of the Greens</w:t>
                            </w:r>
                          </w:p>
                          <w:p w14:paraId="7DE3F73E" w14:textId="0807BEDA" w:rsidR="002E3C69" w:rsidRPr="00591DEA" w:rsidRDefault="002E3C6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91DE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This tradition dates back to 567 </w:t>
                            </w:r>
                            <w:proofErr w:type="gramStart"/>
                            <w:r w:rsidRPr="00591DE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AD</w:t>
                            </w:r>
                            <w:proofErr w:type="gramEnd"/>
                            <w:r w:rsidRPr="00591DE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when the </w:t>
                            </w:r>
                            <w:r w:rsidR="00591DEA" w:rsidRPr="00591DE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tradition of Twelfth Night began. </w:t>
                            </w:r>
                            <w:r w:rsidR="0064433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Twelfth Night is January 5. Epiphany is January 6. </w:t>
                            </w:r>
                            <w:r w:rsidR="00591DEA" w:rsidRPr="00591DE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For convenience, our event will take place on Saturday, January 9, 2021, at 5:00 PM.</w:t>
                            </w:r>
                          </w:p>
                          <w:p w14:paraId="6BFFB2C0" w14:textId="5899A529" w:rsidR="00591DEA" w:rsidRPr="00591DEA" w:rsidRDefault="00591DE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91DE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Please text or call Joe Openshaw (205-907-4099) or any board member (Tony Patterson, Brian Kendrick, Anthony Underwood, Fred Jones, Stan </w:t>
                            </w:r>
                            <w:proofErr w:type="spellStart"/>
                            <w:r w:rsidRPr="00591DE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Prewett</w:t>
                            </w:r>
                            <w:proofErr w:type="spellEnd"/>
                            <w:r w:rsidRPr="00591DE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591DE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DaVeene</w:t>
                            </w:r>
                            <w:proofErr w:type="spellEnd"/>
                            <w:r w:rsidRPr="00591DE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Boles or Elmore Bend) and we will take your tree, garlands, or wreaths (real, not artificial) and use them </w:t>
                            </w:r>
                            <w:r w:rsidR="00DC61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for</w:t>
                            </w:r>
                            <w:r w:rsidRPr="00591DE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our event.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73734" id="Text Box 4" o:spid="_x0000_s1032" type="#_x0000_t202" style="position:absolute;margin-left:-3.6pt;margin-top:19.2pt;width:496.8pt;height:16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" fillcolor="white [3201]" stroked="f" strokeweight=".5pt">
                <v:textbox>
                  <w:txbxContent>
                    <w:p w14:paraId="2B6F3685" w14:textId="56C1A823" w:rsidR="002E3C69" w:rsidRPr="00591DEA" w:rsidRDefault="002E3C6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91DE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Join your neighbors for this outdoor community event</w:t>
                      </w:r>
                    </w:p>
                    <w:p w14:paraId="5E5C2E1D" w14:textId="5F8EA1D9" w:rsidR="002E3C69" w:rsidRPr="00591DEA" w:rsidRDefault="002E3C69" w:rsidP="00591DE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591DE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Burning of the Greens</w:t>
                      </w:r>
                    </w:p>
                    <w:p w14:paraId="7DE3F73E" w14:textId="0807BEDA" w:rsidR="002E3C69" w:rsidRPr="00591DEA" w:rsidRDefault="002E3C6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91DE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This tradition dates back to 567 </w:t>
                      </w:r>
                      <w:proofErr w:type="gramStart"/>
                      <w:r w:rsidRPr="00591DE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AD</w:t>
                      </w:r>
                      <w:proofErr w:type="gramEnd"/>
                      <w:r w:rsidRPr="00591DE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when the </w:t>
                      </w:r>
                      <w:r w:rsidR="00591DEA" w:rsidRPr="00591DE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tradition of Twelfth Night began. </w:t>
                      </w:r>
                      <w:r w:rsidR="0064433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Twelfth Night is January 5. Epiphany is January 6. </w:t>
                      </w:r>
                      <w:r w:rsidR="00591DEA" w:rsidRPr="00591DE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For convenience, our event will take place on Saturday, January 9, 2021, at 5:00 PM.</w:t>
                      </w:r>
                    </w:p>
                    <w:p w14:paraId="6BFFB2C0" w14:textId="5899A529" w:rsidR="00591DEA" w:rsidRPr="00591DEA" w:rsidRDefault="00591DEA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91DE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Please text or call Joe Openshaw (205-907-4099) or any board member (Tony Patterson, Brian Kendrick, Anthony Underwood, Fred Jones, Stan </w:t>
                      </w:r>
                      <w:proofErr w:type="spellStart"/>
                      <w:r w:rsidRPr="00591DE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Prewett</w:t>
                      </w:r>
                      <w:proofErr w:type="spellEnd"/>
                      <w:r w:rsidRPr="00591DE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91DE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DaVeene</w:t>
                      </w:r>
                      <w:proofErr w:type="spellEnd"/>
                      <w:r w:rsidRPr="00591DE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Boles or Elmore Bend) and we will take your tree, garlands, or wreaths (real, not artificial) and use them </w:t>
                      </w:r>
                      <w:r w:rsidR="00DC618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for</w:t>
                      </w:r>
                      <w:r w:rsidRPr="00591DE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our event. </w:t>
                      </w:r>
                    </w:p>
                  </w:txbxContent>
                </v:textbox>
              </v:shape>
            </w:pict>
          </mc:Fallback>
        </mc:AlternateContent>
      </w:r>
      <w:r w:rsidR="0064433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6E0319" wp14:editId="080FA857">
                <wp:simplePos x="0" y="0"/>
                <wp:positionH relativeFrom="column">
                  <wp:posOffset>2887980</wp:posOffset>
                </wp:positionH>
                <wp:positionV relativeFrom="paragraph">
                  <wp:posOffset>2461260</wp:posOffset>
                </wp:positionV>
                <wp:extent cx="3352800" cy="1440180"/>
                <wp:effectExtent l="0" t="0" r="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44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45ADF7" w14:textId="7782D6F1" w:rsidR="00591DEA" w:rsidRDefault="0064433C">
                            <w:r>
                              <w:t xml:space="preserve">We have obtained a Fire Permit from the Bessemer Fire Department for this event. </w:t>
                            </w:r>
                          </w:p>
                          <w:p w14:paraId="09150B92" w14:textId="7D4176A1" w:rsidR="0064433C" w:rsidRDefault="0064433C">
                            <w:r>
                              <w:t>Light refreshments will be provided.</w:t>
                            </w:r>
                          </w:p>
                          <w:p w14:paraId="5370EC68" w14:textId="5F5D5D8B" w:rsidR="0064433C" w:rsidRDefault="0064433C">
                            <w:r>
                              <w:t>We ask that you wear masks except when eating or drinking, and distance yourselves from people that do not share your household.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E0319" id="Text Box 7" o:spid="_x0000_s1033" type="#_x0000_t202" style="position:absolute;margin-left:227.4pt;margin-top:193.8pt;width:264pt;height:1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" fillcolor="white [3201]" stroked="f" strokeweight=".5pt">
                <v:textbox>
                  <w:txbxContent>
                    <w:p w14:paraId="1045ADF7" w14:textId="7782D6F1" w:rsidR="00591DEA" w:rsidRDefault="0064433C">
                      <w:r>
                        <w:t xml:space="preserve">We have obtained a Fire Permit from the Bessemer Fire Department for this event. </w:t>
                      </w:r>
                    </w:p>
                    <w:p w14:paraId="09150B92" w14:textId="7D4176A1" w:rsidR="0064433C" w:rsidRDefault="0064433C">
                      <w:r>
                        <w:t>Light refreshments will be provided.</w:t>
                      </w:r>
                    </w:p>
                    <w:p w14:paraId="5370EC68" w14:textId="5F5D5D8B" w:rsidR="0064433C" w:rsidRDefault="0064433C">
                      <w:r>
                        <w:t>We ask that you wear masks except when eating or drinking, and distance yourselves from people that do not share your household.</w:t>
                      </w:r>
                    </w:p>
                  </w:txbxContent>
                </v:textbox>
              </v:shape>
            </w:pict>
          </mc:Fallback>
        </mc:AlternateContent>
      </w:r>
      <w:r w:rsidR="0064433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FD144" wp14:editId="189F8381">
                <wp:simplePos x="0" y="0"/>
                <wp:positionH relativeFrom="column">
                  <wp:posOffset>-38100</wp:posOffset>
                </wp:positionH>
                <wp:positionV relativeFrom="paragraph">
                  <wp:posOffset>2369820</wp:posOffset>
                </wp:positionV>
                <wp:extent cx="2446020" cy="15316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153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2F080A" w14:textId="7196FD15" w:rsidR="002E3C69" w:rsidRDefault="002E3C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77F641" wp14:editId="52129B4A">
                                  <wp:extent cx="2234565" cy="1525270"/>
                                  <wp:effectExtent l="0" t="0" r="0" b="0"/>
                                  <wp:docPr id="6" name="Picture 6" descr="A picture containing person, outdoor, weap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A picture containing person, outdoor, weap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4565" cy="1525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FD144" id="Text Box 5" o:spid="_x0000_s1034" type="#_x0000_t202" style="position:absolute;margin-left:-3pt;margin-top:186.6pt;width:192.6pt;height:1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" fillcolor="white [3201]" stroked="f" strokeweight=".5pt">
                <v:textbox>
                  <w:txbxContent>
                    <w:p w14:paraId="3F2F080A" w14:textId="7196FD15" w:rsidR="002E3C69" w:rsidRDefault="002E3C69">
                      <w:r>
                        <w:rPr>
                          <w:noProof/>
                        </w:rPr>
                        <w:drawing>
                          <wp:inline distT="0" distB="0" distL="0" distR="0" wp14:anchorId="4877F641" wp14:editId="52129B4A">
                            <wp:extent cx="2234565" cy="1525270"/>
                            <wp:effectExtent l="0" t="0" r="0" b="0"/>
                            <wp:docPr id="6" name="Picture 6" descr="A picture containing person, outdoor, weap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A picture containing person, outdoor, weapon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4565" cy="1525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3C6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D9624E" wp14:editId="1497963F">
                <wp:simplePos x="0" y="0"/>
                <wp:positionH relativeFrom="column">
                  <wp:posOffset>1775460</wp:posOffset>
                </wp:positionH>
                <wp:positionV relativeFrom="paragraph">
                  <wp:posOffset>-449580</wp:posOffset>
                </wp:positionV>
                <wp:extent cx="2308860" cy="6172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69FB2F" w14:textId="1FF7C96F" w:rsidR="002E3C69" w:rsidRPr="002E3C69" w:rsidRDefault="002E3C69" w:rsidP="002E3C69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2E3C69">
                              <w:rPr>
                                <w:rFonts w:ascii="Arial Black" w:hAnsi="Arial Black"/>
                              </w:rPr>
                              <w:t>Historic Lakewood Estates</w:t>
                            </w:r>
                          </w:p>
                          <w:p w14:paraId="7FF75C38" w14:textId="602F3929" w:rsidR="002E3C69" w:rsidRPr="002E3C69" w:rsidRDefault="002E3C69" w:rsidP="002E3C69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2E3C69">
                              <w:rPr>
                                <w:rFonts w:ascii="Arial Black" w:hAnsi="Arial Black"/>
                              </w:rPr>
                              <w:t>Est. 1925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9624E" id="Text Box 3" o:spid="_x0000_s1035" type="#_x0000_t202" style="position:absolute;margin-left:139.8pt;margin-top:-35.4pt;width:181.8pt;height:4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" fillcolor="white [3201]" stroked="f" strokeweight=".5pt">
                <v:textbox>
                  <w:txbxContent>
                    <w:p w14:paraId="6A69FB2F" w14:textId="1FF7C96F" w:rsidR="002E3C69" w:rsidRPr="002E3C69" w:rsidRDefault="002E3C69" w:rsidP="002E3C69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2E3C69">
                        <w:rPr>
                          <w:rFonts w:ascii="Arial Black" w:hAnsi="Arial Black"/>
                        </w:rPr>
                        <w:t>Historic Lakewood Estates</w:t>
                      </w:r>
                    </w:p>
                    <w:p w14:paraId="7FF75C38" w14:textId="602F3929" w:rsidR="002E3C69" w:rsidRPr="002E3C69" w:rsidRDefault="002E3C69" w:rsidP="002E3C69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2E3C69">
                        <w:rPr>
                          <w:rFonts w:ascii="Arial Black" w:hAnsi="Arial Black"/>
                        </w:rPr>
                        <w:t>Est. 1925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4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69"/>
    <w:rsid w:val="000F6D33"/>
    <w:rsid w:val="001A697C"/>
    <w:rsid w:val="002E3C69"/>
    <w:rsid w:val="00344E83"/>
    <w:rsid w:val="00591DEA"/>
    <w:rsid w:val="0064433C"/>
    <w:rsid w:val="00DC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BF3A1"/>
  <w15:chartTrackingRefBased/>
  <w15:docId w15:val="{ECEEC6CC-ED6E-4F8B-8C34-F8B20F78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BA520-D0F0-4DA0-BFE3-AF668D610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Joe</cp:lastModifiedBy>
  <cp:revision>1</cp:revision>
  <cp:lastPrinted>2020-12-30T17:00:00Z</cp:lastPrinted>
  <dcterms:created xsi:type="dcterms:W3CDTF">2020-12-30T16:14:00Z</dcterms:created>
  <dcterms:modified xsi:type="dcterms:W3CDTF">2020-12-30T18:53:00Z</dcterms:modified>
</cp:coreProperties>
</file>